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05D" w:rsidRDefault="0015405D" w:rsidP="0015405D">
      <w:pPr>
        <w:jc w:val="right"/>
        <w:rPr>
          <w:rFonts w:ascii="Arial" w:eastAsia="Arial" w:hAnsi="Arial" w:cs="Arial"/>
          <w:sz w:val="20"/>
          <w:szCs w:val="20"/>
        </w:rPr>
      </w:pPr>
      <w:r w:rsidRPr="00BD6199">
        <w:rPr>
          <w:rFonts w:ascii="Arial" w:eastAsia="Arial" w:hAnsi="Arial" w:cs="Arial"/>
          <w:sz w:val="20"/>
          <w:szCs w:val="20"/>
        </w:rPr>
        <w:t>Sutarties</w:t>
      </w:r>
      <w:r w:rsidR="00CB02C2">
        <w:rPr>
          <w:rFonts w:ascii="Arial" w:eastAsia="Arial" w:hAnsi="Arial" w:cs="Arial"/>
          <w:sz w:val="20"/>
          <w:szCs w:val="20"/>
        </w:rPr>
        <w:t xml:space="preserve"> priedas Nr. 10</w:t>
      </w:r>
    </w:p>
    <w:p w:rsidR="0015405D" w:rsidRPr="004F263A" w:rsidRDefault="0015405D" w:rsidP="0015405D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MINIMALIOS UŽSAKYMŲ APIMTYS</w:t>
      </w:r>
    </w:p>
    <w:tbl>
      <w:tblPr>
        <w:tblpPr w:leftFromText="180" w:rightFromText="180" w:vertAnchor="text" w:horzAnchor="margin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3"/>
        <w:gridCol w:w="3905"/>
      </w:tblGrid>
      <w:tr w:rsidR="0015405D" w:rsidRPr="0015405D" w:rsidTr="0015405D">
        <w:trPr>
          <w:trHeight w:val="278"/>
        </w:trPr>
        <w:tc>
          <w:tcPr>
            <w:tcW w:w="2972" w:type="pct"/>
            <w:shd w:val="clear" w:color="auto" w:fill="auto"/>
            <w:vAlign w:val="center"/>
          </w:tcPr>
          <w:p w:rsidR="0015405D" w:rsidRPr="0015405D" w:rsidRDefault="0015405D" w:rsidP="004F2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Sutarties teritorija</w:t>
            </w:r>
          </w:p>
        </w:tc>
        <w:tc>
          <w:tcPr>
            <w:tcW w:w="2028" w:type="pct"/>
            <w:shd w:val="clear" w:color="auto" w:fill="auto"/>
            <w:vAlign w:val="center"/>
          </w:tcPr>
          <w:p w:rsidR="0015405D" w:rsidRPr="0015405D" w:rsidRDefault="0015405D" w:rsidP="0015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inimalus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Užsakymų 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skaičius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3 </w:t>
            </w:r>
            <w:r w:rsidR="003C62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(trims)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metams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, vnt.</w:t>
            </w:r>
          </w:p>
        </w:tc>
      </w:tr>
      <w:tr w:rsidR="0015405D" w:rsidRPr="0015405D" w:rsidTr="0015405D">
        <w:trPr>
          <w:trHeight w:val="266"/>
        </w:trPr>
        <w:tc>
          <w:tcPr>
            <w:tcW w:w="2972" w:type="pct"/>
            <w:shd w:val="clear" w:color="auto" w:fill="auto"/>
            <w:vAlign w:val="center"/>
          </w:tcPr>
          <w:p w:rsidR="0015405D" w:rsidRPr="00E76C8D" w:rsidRDefault="00065098" w:rsidP="00AB630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65098">
              <w:rPr>
                <w:rFonts w:ascii="Calibri" w:hAnsi="Calibri" w:cs="Calibri"/>
                <w:color w:val="000000"/>
              </w:rPr>
              <w:t xml:space="preserve">Vilniaus 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reg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., </w:t>
            </w:r>
            <w:r w:rsidR="00AB6304">
              <w:t xml:space="preserve"> </w:t>
            </w:r>
            <w:r w:rsidR="00AB6304" w:rsidRPr="00AB6304">
              <w:rPr>
                <w:rFonts w:ascii="Calibri" w:hAnsi="Calibri" w:cs="Calibri"/>
                <w:color w:val="000000"/>
              </w:rPr>
              <w:t xml:space="preserve">Vilniaus r. sav. (Juodšilių, </w:t>
            </w:r>
            <w:proofErr w:type="spellStart"/>
            <w:r w:rsidR="00AB6304" w:rsidRPr="00AB6304">
              <w:rPr>
                <w:rFonts w:ascii="Calibri" w:hAnsi="Calibri" w:cs="Calibri"/>
                <w:color w:val="000000"/>
              </w:rPr>
              <w:t>Marijampolio</w:t>
            </w:r>
            <w:proofErr w:type="spellEnd"/>
            <w:r w:rsidR="00AB6304" w:rsidRPr="00AB6304">
              <w:rPr>
                <w:rFonts w:ascii="Calibri" w:hAnsi="Calibri" w:cs="Calibri"/>
                <w:color w:val="000000"/>
              </w:rPr>
              <w:t>, Pagirių, Rudaminos sen</w:t>
            </w:r>
            <w:r w:rsidR="00AB6304">
              <w:rPr>
                <w:rFonts w:ascii="Calibri" w:hAnsi="Calibri" w:cs="Calibri"/>
                <w:color w:val="000000"/>
              </w:rPr>
              <w:t>.</w:t>
            </w:r>
            <w:r w:rsidR="00AB6304" w:rsidRPr="00AB6304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2028" w:type="pct"/>
            <w:shd w:val="clear" w:color="auto" w:fill="auto"/>
            <w:vAlign w:val="center"/>
          </w:tcPr>
          <w:p w:rsidR="0015405D" w:rsidRPr="00E76C8D" w:rsidRDefault="00065098" w:rsidP="00A27EB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441</w:t>
            </w:r>
          </w:p>
        </w:tc>
      </w:tr>
    </w:tbl>
    <w:p w:rsidR="00F43B69" w:rsidRDefault="00F43B69"/>
    <w:p w:rsidR="004C68FD" w:rsidRDefault="004C68FD"/>
    <w:p w:rsidR="004C68FD" w:rsidRDefault="004C68FD" w:rsidP="004C68FD">
      <w:pPr>
        <w:rPr>
          <w:b/>
        </w:rPr>
      </w:pPr>
      <w:r>
        <w:rPr>
          <w:b/>
        </w:rPr>
        <w:t>Užsakovas neįsipareigoja išpirkti minimalaus Užsakymų skaičiaus, jeigu Sutartis nutraukiama Sutarties 18.7 arba 18.8 punkto pagrindu.</w:t>
      </w:r>
    </w:p>
    <w:p w:rsidR="004C68FD" w:rsidRDefault="004C68FD">
      <w:bookmarkStart w:id="0" w:name="_GoBack"/>
      <w:bookmarkEnd w:id="0"/>
    </w:p>
    <w:sectPr w:rsidR="004C68FD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335" w:rsidRDefault="00636335" w:rsidP="0015405D">
      <w:pPr>
        <w:spacing w:after="0" w:line="240" w:lineRule="auto"/>
      </w:pPr>
      <w:r>
        <w:separator/>
      </w:r>
    </w:p>
  </w:endnote>
  <w:endnote w:type="continuationSeparator" w:id="0">
    <w:p w:rsidR="00636335" w:rsidRDefault="00636335" w:rsidP="0015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335" w:rsidRDefault="00636335" w:rsidP="0015405D">
      <w:pPr>
        <w:spacing w:after="0" w:line="240" w:lineRule="auto"/>
      </w:pPr>
      <w:r>
        <w:separator/>
      </w:r>
    </w:p>
  </w:footnote>
  <w:footnote w:type="continuationSeparator" w:id="0">
    <w:p w:rsidR="00636335" w:rsidRDefault="00636335" w:rsidP="0015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05D" w:rsidRDefault="0015405D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915f4836a8f871b126a3a253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5405D" w:rsidRPr="0015405D" w:rsidRDefault="0015405D" w:rsidP="0015405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915f4836a8f871b126a3a253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S5lGym8DAABI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:rsidR="0015405D" w:rsidRPr="0015405D" w:rsidRDefault="0015405D" w:rsidP="0015405D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D"/>
    <w:rsid w:val="000058B6"/>
    <w:rsid w:val="00010A36"/>
    <w:rsid w:val="00065098"/>
    <w:rsid w:val="00085CDC"/>
    <w:rsid w:val="000919A2"/>
    <w:rsid w:val="00115EF5"/>
    <w:rsid w:val="0015405D"/>
    <w:rsid w:val="001A32CA"/>
    <w:rsid w:val="00216F98"/>
    <w:rsid w:val="00250453"/>
    <w:rsid w:val="002A1C54"/>
    <w:rsid w:val="00301ECD"/>
    <w:rsid w:val="0032347B"/>
    <w:rsid w:val="00385A93"/>
    <w:rsid w:val="003C6272"/>
    <w:rsid w:val="004515A9"/>
    <w:rsid w:val="004C68FD"/>
    <w:rsid w:val="004F1809"/>
    <w:rsid w:val="00545837"/>
    <w:rsid w:val="005658B6"/>
    <w:rsid w:val="005838EC"/>
    <w:rsid w:val="005B44DA"/>
    <w:rsid w:val="005E5163"/>
    <w:rsid w:val="00607236"/>
    <w:rsid w:val="006249A7"/>
    <w:rsid w:val="00636335"/>
    <w:rsid w:val="0069163F"/>
    <w:rsid w:val="00761AA4"/>
    <w:rsid w:val="007E309F"/>
    <w:rsid w:val="00827993"/>
    <w:rsid w:val="00975DE0"/>
    <w:rsid w:val="00985CCD"/>
    <w:rsid w:val="00994EFB"/>
    <w:rsid w:val="00A27EB2"/>
    <w:rsid w:val="00A550D0"/>
    <w:rsid w:val="00AB6304"/>
    <w:rsid w:val="00AE3F22"/>
    <w:rsid w:val="00AF58F3"/>
    <w:rsid w:val="00B12DF7"/>
    <w:rsid w:val="00B21AB1"/>
    <w:rsid w:val="00B65C1B"/>
    <w:rsid w:val="00BD553A"/>
    <w:rsid w:val="00C008FD"/>
    <w:rsid w:val="00C50284"/>
    <w:rsid w:val="00CB02C2"/>
    <w:rsid w:val="00CF0B19"/>
    <w:rsid w:val="00CF2359"/>
    <w:rsid w:val="00D63C9C"/>
    <w:rsid w:val="00D90D5D"/>
    <w:rsid w:val="00DB4B2C"/>
    <w:rsid w:val="00DB66EB"/>
    <w:rsid w:val="00E76C8D"/>
    <w:rsid w:val="00E97E55"/>
    <w:rsid w:val="00ED3D4B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E03CC1-5A91-497A-BC6A-017A886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05D"/>
  </w:style>
  <w:style w:type="paragraph" w:styleId="Footer">
    <w:name w:val="footer"/>
    <w:basedOn w:val="Normal"/>
    <w:link w:val="Foot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Pilsudskis</dc:creator>
  <cp:keywords/>
  <dc:description/>
  <cp:lastModifiedBy>Jovita Sebestijonaitė</cp:lastModifiedBy>
  <cp:revision>3</cp:revision>
  <dcterms:created xsi:type="dcterms:W3CDTF">2019-08-23T11:56:00Z</dcterms:created>
  <dcterms:modified xsi:type="dcterms:W3CDTF">2019-08-29T07:55:00Z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Jovita.Sebestijonaite@le.lt</vt:lpwstr>
  </property>
  <property fmtid="{D5CDD505-2E9C-101B-9397-08002B2CF9AE}" pid="5" name="MSIP_Label_320c693d-44b7-4e16-b3dd-4fcd87401cf5_SetDate">
    <vt:lpwstr>2019-08-29T07:55:01.4326588Z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1cd3da00-483f-49b7-9eb6-50c8d90dc4f1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Jovita.Sebestijonaite@le.lt</vt:lpwstr>
  </property>
  <property fmtid="{D5CDD505-2E9C-101B-9397-08002B2CF9AE}" pid="13" name="MSIP_Label_190751af-2442-49a7-b7b9-9f0bcce858c9_SetDate">
    <vt:lpwstr>2019-08-29T07:55:01.4326588Z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1cd3da00-483f-49b7-9eb6-50c8d90dc4f1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